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8" o:spid="_x0000_s1028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印党教组发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〕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pict>
          <v:line id="_x0000_s1026" o:spid="_x0000_s1026" o:spt="20" style="position:absolute;left:0pt;margin-left:-4.15pt;margin-top:16.45pt;height:0pt;width:422.1pt;z-index:251659264;mso-width-relative:page;mso-height-relative:page;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关于召开“不忘初心、牢记使命”主题教育先进典型报告会的通知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各院系级党委、党总支、直属党支部：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为进一步深入开展“不忘初心、牢记使命”主题教育“四项教育”中的“先进典型教育”，学习宣传“北京榜样”优秀群体先进事迹和崇高精神，引导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广大师生</w:t>
      </w:r>
      <w:r>
        <w:rPr>
          <w:rFonts w:hint="eastAsia" w:ascii="仿宋_GB2312" w:hAnsi="仿宋_GB2312" w:eastAsia="仿宋_GB2312" w:cs="仿宋_GB2312"/>
          <w:sz w:val="32"/>
          <w:szCs w:val="32"/>
        </w:rPr>
        <w:t>见贤思齐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现将先进典型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报告会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一、时间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2019年10月28日（周一）下午2:00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二、地点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北京印刷学院校本部大礼堂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三、参加人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北京石油化工学院、北京政法职业学院等高校的全体校领导、全体中层干部，北京印刷学院全体校领导、全体中层干部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教师、学生代表。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1、各院系级党委、党总支、直属党支部要按照座位分布图（详见附件）人数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要求，组织教师党员、学生党员代表按时参会。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2、全体参会人员务必于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10月28日（周一）下午1:45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之前入场完毕，如不能参会，须提前向主题教育领导小组办公室请假。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3、着装要求：庄重朴素，党员同志佩戴党徽。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4、与会人员须自觉遵守会场纪律，关闭通信工具，不交头接耳，不随意走动，保持会场秩序。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赵欣，60261019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“不忘初心、牢记使命”主题教育先进典型报告会座位分布图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中共北京印刷学院委员会“不忘初心、牢记使命”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主题教育领导小组办公室     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2019年10月24日            </w:t>
      </w:r>
    </w:p>
    <w:p>
      <w:pPr>
        <w:wordWrap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051" w:type="dxa"/>
        <w:tblInd w:w="-8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4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抄送：学校党政领导。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15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北京印刷学院“不忘初心、牢记使命”主题教育领导小组办公室   2</w:t>
            </w:r>
            <w:r>
              <w:rPr>
                <w:rFonts w:hint="eastAsia" w:ascii="仿宋_GB2312" w:eastAsia="仿宋_GB2312"/>
                <w:w w:val="80"/>
                <w:sz w:val="28"/>
                <w:szCs w:val="28"/>
              </w:rPr>
              <w:t>019年10月24日印发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8F0B46"/>
    <w:rsid w:val="00096533"/>
    <w:rsid w:val="001B7222"/>
    <w:rsid w:val="00403506"/>
    <w:rsid w:val="004C62BD"/>
    <w:rsid w:val="005C7571"/>
    <w:rsid w:val="00783457"/>
    <w:rsid w:val="00915986"/>
    <w:rsid w:val="00960E90"/>
    <w:rsid w:val="009C0EBB"/>
    <w:rsid w:val="00A4603E"/>
    <w:rsid w:val="00AB514E"/>
    <w:rsid w:val="00B949CA"/>
    <w:rsid w:val="00CA21E7"/>
    <w:rsid w:val="00D07F6A"/>
    <w:rsid w:val="00D303E7"/>
    <w:rsid w:val="00E73635"/>
    <w:rsid w:val="00F5218D"/>
    <w:rsid w:val="00F93EBF"/>
    <w:rsid w:val="00FF511F"/>
    <w:rsid w:val="04964F1B"/>
    <w:rsid w:val="07013520"/>
    <w:rsid w:val="0738624B"/>
    <w:rsid w:val="07CA4631"/>
    <w:rsid w:val="0EB41247"/>
    <w:rsid w:val="1003650D"/>
    <w:rsid w:val="11DB6EB6"/>
    <w:rsid w:val="14380EA7"/>
    <w:rsid w:val="152E7C84"/>
    <w:rsid w:val="19377A4D"/>
    <w:rsid w:val="1AA9443E"/>
    <w:rsid w:val="1C6C642D"/>
    <w:rsid w:val="1D3103AC"/>
    <w:rsid w:val="25BD5E13"/>
    <w:rsid w:val="25FE77CA"/>
    <w:rsid w:val="271961B0"/>
    <w:rsid w:val="27245C50"/>
    <w:rsid w:val="280C29ED"/>
    <w:rsid w:val="281952A4"/>
    <w:rsid w:val="2891774F"/>
    <w:rsid w:val="2A7C658F"/>
    <w:rsid w:val="2B0A5D05"/>
    <w:rsid w:val="2DB95608"/>
    <w:rsid w:val="2E621D9C"/>
    <w:rsid w:val="31225A61"/>
    <w:rsid w:val="32AA7B3F"/>
    <w:rsid w:val="32C3210A"/>
    <w:rsid w:val="350551A3"/>
    <w:rsid w:val="3519010E"/>
    <w:rsid w:val="362F2462"/>
    <w:rsid w:val="36EA4CD4"/>
    <w:rsid w:val="370E1380"/>
    <w:rsid w:val="37BC1447"/>
    <w:rsid w:val="3A9157D0"/>
    <w:rsid w:val="3D155589"/>
    <w:rsid w:val="3EE90A1C"/>
    <w:rsid w:val="40804DDA"/>
    <w:rsid w:val="40B7470C"/>
    <w:rsid w:val="42A5053A"/>
    <w:rsid w:val="44A753FB"/>
    <w:rsid w:val="45647768"/>
    <w:rsid w:val="487A3A2E"/>
    <w:rsid w:val="49A47D17"/>
    <w:rsid w:val="4FDD07C0"/>
    <w:rsid w:val="51F319E6"/>
    <w:rsid w:val="548F0B46"/>
    <w:rsid w:val="5DA5673E"/>
    <w:rsid w:val="5E277B6B"/>
    <w:rsid w:val="5FAF4D2E"/>
    <w:rsid w:val="600A4383"/>
    <w:rsid w:val="62550D67"/>
    <w:rsid w:val="63702EAF"/>
    <w:rsid w:val="69771D6F"/>
    <w:rsid w:val="69F40245"/>
    <w:rsid w:val="75B10AF4"/>
    <w:rsid w:val="773C52C6"/>
    <w:rsid w:val="7CF206F5"/>
    <w:rsid w:val="7F5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5</TotalTime>
  <ScaleCrop>false</ScaleCrop>
  <LinksUpToDate>false</LinksUpToDate>
  <CharactersWithSpaces>665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2019-10-23T23:53:00Z</dcterms:created>
  <dc:creator>dell</dc:creator>
  <cp:lastModifiedBy>dell</cp:lastModifiedBy>
  <cp:lastPrinted>2019-10-14T07:18:00Z</cp:lastPrinted>
  <dcterms:modified xsi:type="dcterms:W3CDTF">2019-10-24T03:07:33Z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